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AC5F" w14:textId="74853906" w:rsidR="00B97DFA" w:rsidRDefault="00B97DFA">
      <w:pPr>
        <w:rPr>
          <w:b/>
          <w:bCs/>
          <w:color w:val="000000"/>
          <w:sz w:val="22"/>
          <w:szCs w:val="22"/>
        </w:rPr>
      </w:pPr>
    </w:p>
    <w:p w14:paraId="443CB0B0" w14:textId="23E5FDF1" w:rsidR="000C16FA" w:rsidRDefault="009158EC" w:rsidP="000C16FA">
      <w:pPr>
        <w:shd w:val="clear" w:color="auto" w:fill="BFBFBF" w:themeFill="background1" w:themeFillShade="BF"/>
        <w:ind w:left="-142" w:right="424" w:firstLine="142"/>
        <w:jc w:val="center"/>
        <w:rPr>
          <w:b/>
          <w:bCs/>
          <w:color w:val="000000"/>
          <w:sz w:val="28"/>
          <w:szCs w:val="28"/>
          <w:shd w:val="clear" w:color="auto" w:fill="FFFFFF" w:themeFill="background1"/>
        </w:rPr>
      </w:pPr>
      <w:r w:rsidRPr="00BD25B9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>Formulário de avaliaçã</w:t>
      </w:r>
      <w:r w:rsidR="00053ECD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>o individual</w:t>
      </w:r>
      <w:r w:rsidR="000C16FA">
        <w:rPr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14:paraId="5BEEE87C" w14:textId="0AC8D888" w:rsidR="000C16FA" w:rsidRDefault="000C16FA" w:rsidP="000C16FA">
      <w:pPr>
        <w:shd w:val="clear" w:color="auto" w:fill="BFBFBF" w:themeFill="background1" w:themeFillShade="BF"/>
        <w:ind w:left="-142" w:right="424" w:firstLine="142"/>
        <w:rPr>
          <w:b/>
          <w:bCs/>
          <w:color w:val="000000"/>
          <w:sz w:val="28"/>
          <w:szCs w:val="28"/>
          <w:shd w:val="clear" w:color="auto" w:fill="FFFFFF" w:themeFill="background1"/>
        </w:rPr>
      </w:pPr>
      <w:r w:rsidRPr="000C16FA">
        <w:rPr>
          <w:b/>
          <w:bCs/>
          <w:color w:val="000000"/>
          <w:sz w:val="28"/>
          <w:szCs w:val="28"/>
          <w:highlight w:val="lightGray"/>
          <w:shd w:val="clear" w:color="auto" w:fill="FFFFFF" w:themeFill="background1"/>
        </w:rPr>
        <w:t>Indicar a atividade:</w:t>
      </w:r>
    </w:p>
    <w:p w14:paraId="67A26F37" w14:textId="3A2FE3F8" w:rsidR="000C16FA" w:rsidRDefault="000C16FA" w:rsidP="000C16FA">
      <w:pPr>
        <w:shd w:val="clear" w:color="auto" w:fill="BFBFBF" w:themeFill="background1" w:themeFillShade="BF"/>
        <w:ind w:left="-142" w:right="424" w:firstLine="14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Seminarios I (   )</w:t>
      </w:r>
    </w:p>
    <w:p w14:paraId="511A87B1" w14:textId="33AD8ED2" w:rsidR="000C16FA" w:rsidRDefault="000C16FA" w:rsidP="000C16FA">
      <w:pPr>
        <w:shd w:val="clear" w:color="auto" w:fill="BFBFBF" w:themeFill="background1" w:themeFillShade="BF"/>
        <w:ind w:left="-142" w:right="424" w:firstLine="14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Seminários II (   )</w:t>
      </w:r>
    </w:p>
    <w:p w14:paraId="592E4D9F" w14:textId="0EDACFD7" w:rsidR="00283D13" w:rsidRDefault="00283D13" w:rsidP="000C16FA">
      <w:pPr>
        <w:shd w:val="clear" w:color="auto" w:fill="BFBFBF" w:themeFill="background1" w:themeFillShade="BF"/>
        <w:ind w:left="-142" w:right="424" w:firstLine="14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Seminários III (    )</w:t>
      </w:r>
    </w:p>
    <w:tbl>
      <w:tblPr>
        <w:tblW w:w="8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525"/>
        <w:gridCol w:w="127"/>
        <w:gridCol w:w="672"/>
        <w:gridCol w:w="832"/>
        <w:gridCol w:w="1308"/>
      </w:tblGrid>
      <w:tr w:rsidR="009158EC" w:rsidRPr="00053ECD" w14:paraId="322F1635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CE663" w14:textId="77777777" w:rsidR="005D5650" w:rsidRDefault="009158EC" w:rsidP="001522A2">
            <w:pPr>
              <w:autoSpaceDE w:val="0"/>
              <w:autoSpaceDN w:val="0"/>
              <w:adjustRightInd w:val="0"/>
              <w:rPr>
                <w:bCs/>
              </w:rPr>
            </w:pPr>
            <w:r w:rsidRPr="00053ECD">
              <w:rPr>
                <w:bCs/>
              </w:rPr>
              <w:t xml:space="preserve">Título do trabalho: </w:t>
            </w:r>
          </w:p>
          <w:p w14:paraId="26CA1908" w14:textId="77777777" w:rsidR="008D4660" w:rsidRPr="00053ECD" w:rsidRDefault="008D4660" w:rsidP="001522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58EC" w:rsidRPr="00053ECD" w14:paraId="1AE55BAE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73C1F9" w14:textId="77777777" w:rsidR="009158EC" w:rsidRPr="00053ECD" w:rsidRDefault="009158EC" w:rsidP="001522A2">
            <w:pPr>
              <w:pStyle w:val="Default"/>
              <w:spacing w:after="120"/>
              <w:jc w:val="both"/>
              <w:rPr>
                <w:bCs/>
                <w:sz w:val="20"/>
                <w:szCs w:val="20"/>
              </w:rPr>
            </w:pPr>
            <w:r w:rsidRPr="00053ECD">
              <w:rPr>
                <w:bCs/>
                <w:sz w:val="20"/>
                <w:szCs w:val="20"/>
              </w:rPr>
              <w:t>Nome do autor</w:t>
            </w:r>
            <w:r w:rsidR="00645060" w:rsidRPr="00053ECD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9158EC" w:rsidRPr="00053ECD" w14:paraId="120125CF" w14:textId="77777777" w:rsidTr="002F68B4"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FADD1A" w14:textId="77777777" w:rsidR="009158EC" w:rsidRPr="00053ECD" w:rsidRDefault="009158EC" w:rsidP="001522A2">
            <w:pPr>
              <w:pStyle w:val="Default"/>
              <w:spacing w:after="120"/>
              <w:jc w:val="both"/>
              <w:rPr>
                <w:bCs/>
                <w:sz w:val="20"/>
                <w:szCs w:val="20"/>
              </w:rPr>
            </w:pPr>
            <w:r w:rsidRPr="00053ECD">
              <w:rPr>
                <w:bCs/>
                <w:sz w:val="20"/>
                <w:szCs w:val="20"/>
              </w:rPr>
              <w:t xml:space="preserve">Nome do orientador: </w:t>
            </w:r>
          </w:p>
        </w:tc>
      </w:tr>
      <w:tr w:rsidR="00B97DFA" w:rsidRPr="00965F04" w14:paraId="69080D17" w14:textId="77777777" w:rsidTr="002F68B4"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143750" w14:textId="77777777" w:rsidR="00B97DFA" w:rsidRPr="00756C61" w:rsidRDefault="009158EC">
            <w:pPr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Tópicos a serem avaliados</w:t>
            </w:r>
          </w:p>
        </w:tc>
        <w:tc>
          <w:tcPr>
            <w:tcW w:w="799" w:type="dxa"/>
            <w:gridSpan w:val="2"/>
            <w:shd w:val="clear" w:color="auto" w:fill="FFFFFF" w:themeFill="background1"/>
            <w:vAlign w:val="center"/>
          </w:tcPr>
          <w:p w14:paraId="0F9ACBFC" w14:textId="77777777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Sim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09046CF" w14:textId="77777777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Não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9F938E1" w14:textId="6F0BB7E4" w:rsidR="00B97DFA" w:rsidRPr="00756C61" w:rsidRDefault="00B97DFA" w:rsidP="00B97DFA">
            <w:pPr>
              <w:jc w:val="center"/>
              <w:rPr>
                <w:b/>
                <w:bCs/>
                <w:color w:val="000000"/>
              </w:rPr>
            </w:pPr>
            <w:r w:rsidRPr="00756C61">
              <w:rPr>
                <w:b/>
                <w:bCs/>
                <w:color w:val="000000"/>
              </w:rPr>
              <w:t>Parcial</w:t>
            </w:r>
          </w:p>
        </w:tc>
      </w:tr>
      <w:tr w:rsidR="00756C61" w:rsidRPr="00965F04" w14:paraId="53CB7BE9" w14:textId="77777777" w:rsidTr="002F68B4">
        <w:tc>
          <w:tcPr>
            <w:tcW w:w="5569" w:type="dxa"/>
            <w:gridSpan w:val="2"/>
          </w:tcPr>
          <w:p w14:paraId="74EB2736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 título está adequado?</w:t>
            </w:r>
          </w:p>
        </w:tc>
        <w:tc>
          <w:tcPr>
            <w:tcW w:w="799" w:type="dxa"/>
            <w:gridSpan w:val="2"/>
            <w:vAlign w:val="center"/>
          </w:tcPr>
          <w:p w14:paraId="7C4C261E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05F557F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345FA1B5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237CEE15" w14:textId="77777777" w:rsidTr="002F68B4">
        <w:tc>
          <w:tcPr>
            <w:tcW w:w="5569" w:type="dxa"/>
            <w:gridSpan w:val="2"/>
          </w:tcPr>
          <w:p w14:paraId="405D8DB5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 trabalho tem mérito técnico ou científico?</w:t>
            </w:r>
          </w:p>
        </w:tc>
        <w:tc>
          <w:tcPr>
            <w:tcW w:w="799" w:type="dxa"/>
            <w:gridSpan w:val="2"/>
            <w:vAlign w:val="center"/>
          </w:tcPr>
          <w:p w14:paraId="60124074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73F8AF7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BC303FE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4E2CA65B" w14:textId="77777777" w:rsidTr="002F68B4">
        <w:tc>
          <w:tcPr>
            <w:tcW w:w="5569" w:type="dxa"/>
            <w:gridSpan w:val="2"/>
          </w:tcPr>
          <w:p w14:paraId="0AC6680F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A proposta é original?</w:t>
            </w:r>
          </w:p>
        </w:tc>
        <w:tc>
          <w:tcPr>
            <w:tcW w:w="799" w:type="dxa"/>
            <w:gridSpan w:val="2"/>
            <w:vAlign w:val="center"/>
          </w:tcPr>
          <w:p w14:paraId="7892C569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1AC55AA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3B5F32CD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086677A2" w14:textId="77777777" w:rsidTr="002F68B4">
        <w:tc>
          <w:tcPr>
            <w:tcW w:w="5569" w:type="dxa"/>
            <w:gridSpan w:val="2"/>
          </w:tcPr>
          <w:p w14:paraId="21F6E0A1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A revisão</w:t>
            </w:r>
            <w:r w:rsidR="003E1E8B">
              <w:t xml:space="preserve"> </w:t>
            </w:r>
            <w:r w:rsidRPr="005E0861">
              <w:t>de literatura está atual?</w:t>
            </w:r>
          </w:p>
        </w:tc>
        <w:tc>
          <w:tcPr>
            <w:tcW w:w="799" w:type="dxa"/>
            <w:gridSpan w:val="2"/>
            <w:vAlign w:val="center"/>
          </w:tcPr>
          <w:p w14:paraId="171445BA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7FC39DC0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E87BCE6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756C61" w:rsidRPr="00965F04" w14:paraId="16441EAA" w14:textId="77777777" w:rsidTr="002F68B4">
        <w:tc>
          <w:tcPr>
            <w:tcW w:w="5569" w:type="dxa"/>
            <w:gridSpan w:val="2"/>
          </w:tcPr>
          <w:p w14:paraId="5E083E8B" w14:textId="77777777" w:rsidR="00756C61" w:rsidRPr="00965F04" w:rsidRDefault="00756C61" w:rsidP="00756C61">
            <w:pPr>
              <w:rPr>
                <w:color w:val="000000"/>
              </w:rPr>
            </w:pPr>
            <w:r w:rsidRPr="005E0861">
              <w:t>Os objetivos estão claros?</w:t>
            </w:r>
          </w:p>
        </w:tc>
        <w:tc>
          <w:tcPr>
            <w:tcW w:w="799" w:type="dxa"/>
            <w:gridSpan w:val="2"/>
            <w:vAlign w:val="center"/>
          </w:tcPr>
          <w:p w14:paraId="7D543947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23265061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FE66F2F" w14:textId="77777777" w:rsidR="00756C61" w:rsidRPr="00965F04" w:rsidRDefault="00756C61" w:rsidP="00756C61">
            <w:pPr>
              <w:jc w:val="center"/>
              <w:rPr>
                <w:color w:val="000000"/>
              </w:rPr>
            </w:pPr>
          </w:p>
        </w:tc>
      </w:tr>
      <w:tr w:rsidR="003E1E8B" w:rsidRPr="00965F04" w14:paraId="1E092CBF" w14:textId="77777777" w:rsidTr="002F68B4">
        <w:tc>
          <w:tcPr>
            <w:tcW w:w="5569" w:type="dxa"/>
            <w:gridSpan w:val="2"/>
          </w:tcPr>
          <w:p w14:paraId="442BAA0C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justificativa do trabalho foi bem apresentada e fundamentada?</w:t>
            </w:r>
          </w:p>
        </w:tc>
        <w:tc>
          <w:tcPr>
            <w:tcW w:w="799" w:type="dxa"/>
            <w:gridSpan w:val="2"/>
            <w:vAlign w:val="center"/>
          </w:tcPr>
          <w:p w14:paraId="5A275684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22EDCB9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4AD665B8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51D57C36" w14:textId="77777777" w:rsidTr="002F68B4">
        <w:tc>
          <w:tcPr>
            <w:tcW w:w="5569" w:type="dxa"/>
            <w:gridSpan w:val="2"/>
          </w:tcPr>
          <w:p w14:paraId="61065A40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Há coerência entre os métodos propostos e os objetivos formulados?</w:t>
            </w:r>
          </w:p>
        </w:tc>
        <w:tc>
          <w:tcPr>
            <w:tcW w:w="799" w:type="dxa"/>
            <w:gridSpan w:val="2"/>
            <w:vAlign w:val="center"/>
          </w:tcPr>
          <w:p w14:paraId="4BC1324D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4DB380C6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A600CBC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5C6A2E16" w14:textId="77777777" w:rsidTr="002F68B4">
        <w:tc>
          <w:tcPr>
            <w:tcW w:w="5569" w:type="dxa"/>
            <w:gridSpan w:val="2"/>
          </w:tcPr>
          <w:p w14:paraId="060AFD76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metodologia é adequada?</w:t>
            </w:r>
          </w:p>
        </w:tc>
        <w:tc>
          <w:tcPr>
            <w:tcW w:w="799" w:type="dxa"/>
            <w:gridSpan w:val="2"/>
            <w:vAlign w:val="center"/>
          </w:tcPr>
          <w:p w14:paraId="6EAA432C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4DFEEBD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6DD696F5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086222BF" w14:textId="77777777" w:rsidTr="002F68B4">
        <w:tc>
          <w:tcPr>
            <w:tcW w:w="5569" w:type="dxa"/>
            <w:gridSpan w:val="2"/>
          </w:tcPr>
          <w:p w14:paraId="7076F036" w14:textId="77777777" w:rsidR="003E1E8B" w:rsidRPr="00965F04" w:rsidRDefault="003E1E8B" w:rsidP="003E1E8B">
            <w:pPr>
              <w:rPr>
                <w:color w:val="000000"/>
              </w:rPr>
            </w:pPr>
            <w:r w:rsidRPr="005E0861">
              <w:t>A bibliografia está completa, adequada, atual?</w:t>
            </w:r>
          </w:p>
        </w:tc>
        <w:tc>
          <w:tcPr>
            <w:tcW w:w="799" w:type="dxa"/>
            <w:gridSpan w:val="2"/>
            <w:vAlign w:val="center"/>
          </w:tcPr>
          <w:p w14:paraId="1DEA28E0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3B2EEA86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1E7E5A8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8D4660" w:rsidRPr="00965F04" w14:paraId="43521E55" w14:textId="77777777" w:rsidTr="002F68B4">
        <w:tc>
          <w:tcPr>
            <w:tcW w:w="5569" w:type="dxa"/>
            <w:gridSpan w:val="2"/>
          </w:tcPr>
          <w:p w14:paraId="161DF1DF" w14:textId="20CE4A97" w:rsidR="008D4660" w:rsidRPr="005E0861" w:rsidRDefault="008D4660" w:rsidP="003E1E8B">
            <w:r>
              <w:t>O trabalho está apto para qualificação e defesa? (no caso de seminários III)</w:t>
            </w:r>
          </w:p>
        </w:tc>
        <w:tc>
          <w:tcPr>
            <w:tcW w:w="799" w:type="dxa"/>
            <w:gridSpan w:val="2"/>
            <w:vAlign w:val="center"/>
          </w:tcPr>
          <w:p w14:paraId="15D4C39E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E614271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43EABD1" w14:textId="77777777" w:rsidR="008D4660" w:rsidRPr="00965F04" w:rsidRDefault="008D4660" w:rsidP="003E1E8B">
            <w:pPr>
              <w:jc w:val="center"/>
              <w:rPr>
                <w:color w:val="000000"/>
              </w:rPr>
            </w:pPr>
          </w:p>
        </w:tc>
      </w:tr>
      <w:tr w:rsidR="003E1E8B" w:rsidRPr="00965F04" w14:paraId="19437E95" w14:textId="77777777" w:rsidTr="002F68B4">
        <w:tc>
          <w:tcPr>
            <w:tcW w:w="5569" w:type="dxa"/>
            <w:gridSpan w:val="2"/>
          </w:tcPr>
          <w:p w14:paraId="37DB9C27" w14:textId="15345F0F" w:rsidR="003E1E8B" w:rsidRPr="00965F04" w:rsidRDefault="003E1E8B" w:rsidP="003E1E8B">
            <w:pPr>
              <w:rPr>
                <w:color w:val="000000"/>
              </w:rPr>
            </w:pPr>
            <w:r w:rsidRPr="005E0861">
              <w:t>Este trabalho será capaz de gerar</w:t>
            </w:r>
            <w:r w:rsidR="00645060">
              <w:t xml:space="preserve"> </w:t>
            </w:r>
            <w:r w:rsidRPr="005E0861">
              <w:t>ao menos um artigo em revista Qualis A</w:t>
            </w:r>
            <w:r w:rsidR="000C16FA">
              <w:t>1 a A4</w:t>
            </w:r>
            <w:r w:rsidRPr="005E0861">
              <w:t xml:space="preserve"> ou B</w:t>
            </w:r>
            <w:r w:rsidR="000C16FA">
              <w:t>1</w:t>
            </w:r>
            <w:r w:rsidRPr="005E0861">
              <w:t>?</w:t>
            </w:r>
          </w:p>
        </w:tc>
        <w:tc>
          <w:tcPr>
            <w:tcW w:w="799" w:type="dxa"/>
            <w:gridSpan w:val="2"/>
            <w:vAlign w:val="center"/>
          </w:tcPr>
          <w:p w14:paraId="7F0268CB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7B31C7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33166DB" w14:textId="77777777" w:rsidR="003E1E8B" w:rsidRPr="00965F04" w:rsidRDefault="003E1E8B" w:rsidP="003E1E8B">
            <w:pPr>
              <w:jc w:val="center"/>
              <w:rPr>
                <w:color w:val="000000"/>
              </w:rPr>
            </w:pPr>
          </w:p>
        </w:tc>
      </w:tr>
      <w:tr w:rsidR="003E1E8B" w:rsidRPr="004C346F" w14:paraId="0894911E" w14:textId="77777777" w:rsidTr="002F68B4">
        <w:tc>
          <w:tcPr>
            <w:tcW w:w="8508" w:type="dxa"/>
            <w:gridSpan w:val="6"/>
          </w:tcPr>
          <w:p w14:paraId="4C52103D" w14:textId="77777777" w:rsidR="003E1E8B" w:rsidRDefault="003E1E8B" w:rsidP="003E1E8B">
            <w:r w:rsidRPr="004C346F">
              <w:rPr>
                <w:b/>
                <w:bCs/>
              </w:rPr>
              <w:t>Parecer geral, sugestões, recomendações e outros comentários</w:t>
            </w:r>
            <w:r w:rsidRPr="004C346F">
              <w:t xml:space="preserve"> (em particular para os tens que foram considerados como parcialmente satisfatórios ou não satisfatórios):</w:t>
            </w:r>
          </w:p>
          <w:p w14:paraId="0345D86B" w14:textId="77777777" w:rsidR="00A768D3" w:rsidRDefault="00A768D3" w:rsidP="003E1E8B"/>
          <w:p w14:paraId="298C35B2" w14:textId="77777777" w:rsidR="002F68B4" w:rsidRPr="004C346F" w:rsidRDefault="002F68B4" w:rsidP="003E1E8B"/>
          <w:p w14:paraId="073EC641" w14:textId="77777777" w:rsidR="00C13810" w:rsidRPr="004C346F" w:rsidRDefault="00C13810" w:rsidP="00C13810">
            <w:pPr>
              <w:rPr>
                <w:color w:val="000000"/>
              </w:rPr>
            </w:pPr>
          </w:p>
          <w:p w14:paraId="0E48593F" w14:textId="77777777" w:rsidR="00C13810" w:rsidRPr="004C346F" w:rsidRDefault="00C13810" w:rsidP="00C13810">
            <w:pPr>
              <w:rPr>
                <w:color w:val="000000"/>
              </w:rPr>
            </w:pPr>
          </w:p>
        </w:tc>
      </w:tr>
      <w:tr w:rsidR="00645060" w:rsidRPr="004C346F" w14:paraId="25AA7E99" w14:textId="77777777" w:rsidTr="002F68B4">
        <w:tc>
          <w:tcPr>
            <w:tcW w:w="3044" w:type="dxa"/>
          </w:tcPr>
          <w:p w14:paraId="468FED76" w14:textId="002A2BF3" w:rsidR="00645060" w:rsidRPr="004C346F" w:rsidRDefault="00645060" w:rsidP="003E1E8B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Conceito final</w:t>
            </w:r>
            <w:r w:rsidR="00571422">
              <w:rPr>
                <w:b/>
                <w:bCs/>
                <w:color w:val="000000"/>
              </w:rPr>
              <w:t xml:space="preserve"> NOTA</w:t>
            </w:r>
            <w:r w:rsidR="005D5650" w:rsidRPr="004C346F">
              <w:rPr>
                <w:b/>
                <w:bCs/>
                <w:color w:val="000000"/>
              </w:rPr>
              <w:t>:</w:t>
            </w:r>
          </w:p>
        </w:tc>
        <w:tc>
          <w:tcPr>
            <w:tcW w:w="2652" w:type="dxa"/>
            <w:gridSpan w:val="2"/>
          </w:tcPr>
          <w:p w14:paraId="1A959F3C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</w:p>
        </w:tc>
        <w:tc>
          <w:tcPr>
            <w:tcW w:w="2812" w:type="dxa"/>
            <w:gridSpan w:val="3"/>
          </w:tcPr>
          <w:p w14:paraId="790A92B1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</w:p>
        </w:tc>
      </w:tr>
      <w:tr w:rsidR="00645060" w:rsidRPr="004C346F" w14:paraId="68931119" w14:textId="77777777" w:rsidTr="002F68B4">
        <w:tc>
          <w:tcPr>
            <w:tcW w:w="3044" w:type="dxa"/>
          </w:tcPr>
          <w:p w14:paraId="2D4A960B" w14:textId="77777777" w:rsidR="00645060" w:rsidRPr="004C346F" w:rsidRDefault="00645060" w:rsidP="00C13810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 xml:space="preserve">Examinador: </w:t>
            </w:r>
          </w:p>
        </w:tc>
        <w:tc>
          <w:tcPr>
            <w:tcW w:w="2652" w:type="dxa"/>
            <w:gridSpan w:val="2"/>
          </w:tcPr>
          <w:p w14:paraId="216AEA48" w14:textId="6CE4B615" w:rsidR="008D728C" w:rsidRDefault="00645060" w:rsidP="00C13810">
            <w:pPr>
              <w:rPr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CPF</w:t>
            </w:r>
            <w:r w:rsidR="005D5650" w:rsidRPr="004C346F">
              <w:rPr>
                <w:b/>
                <w:color w:val="000000"/>
              </w:rPr>
              <w:t xml:space="preserve"> </w:t>
            </w:r>
          </w:p>
          <w:p w14:paraId="1DAA8E2C" w14:textId="77777777" w:rsidR="008D728C" w:rsidRDefault="008D728C" w:rsidP="00C13810">
            <w:pPr>
              <w:rPr>
                <w:bCs/>
                <w:color w:val="000000"/>
              </w:rPr>
            </w:pPr>
          </w:p>
          <w:p w14:paraId="331CE26F" w14:textId="77777777" w:rsidR="00645060" w:rsidRPr="004C346F" w:rsidRDefault="00645060" w:rsidP="00C13810">
            <w:pPr>
              <w:rPr>
                <w:b/>
                <w:bCs/>
                <w:color w:val="000000"/>
              </w:rPr>
            </w:pPr>
            <w:r w:rsidRPr="004C346F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2812" w:type="dxa"/>
            <w:gridSpan w:val="3"/>
          </w:tcPr>
          <w:p w14:paraId="76279BDB" w14:textId="77777777" w:rsidR="00645060" w:rsidRPr="004C346F" w:rsidRDefault="00645060" w:rsidP="003E1E8B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 xml:space="preserve">Instituição: </w:t>
            </w:r>
          </w:p>
        </w:tc>
      </w:tr>
      <w:tr w:rsidR="00C13810" w:rsidRPr="004C346F" w14:paraId="0658D96F" w14:textId="77777777" w:rsidTr="002F68B4">
        <w:tc>
          <w:tcPr>
            <w:tcW w:w="8508" w:type="dxa"/>
            <w:gridSpan w:val="6"/>
          </w:tcPr>
          <w:p w14:paraId="4F7C609B" w14:textId="77777777" w:rsidR="00C13810" w:rsidRDefault="00C13810" w:rsidP="005D5650">
            <w:pPr>
              <w:rPr>
                <w:b/>
                <w:color w:val="000000"/>
              </w:rPr>
            </w:pPr>
          </w:p>
          <w:p w14:paraId="7192F139" w14:textId="77777777" w:rsidR="006578DD" w:rsidRPr="004C346F" w:rsidRDefault="006578DD" w:rsidP="005D5650">
            <w:pPr>
              <w:rPr>
                <w:b/>
                <w:color w:val="000000"/>
              </w:rPr>
            </w:pPr>
          </w:p>
          <w:p w14:paraId="2D3D0C86" w14:textId="77777777" w:rsidR="00C13810" w:rsidRPr="004C346F" w:rsidRDefault="004C346F" w:rsidP="00657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</w:t>
            </w:r>
          </w:p>
          <w:p w14:paraId="1A162B0D" w14:textId="77777777" w:rsidR="00C13810" w:rsidRPr="004C346F" w:rsidRDefault="00C13810" w:rsidP="006578DD">
            <w:pPr>
              <w:jc w:val="center"/>
              <w:rPr>
                <w:b/>
                <w:color w:val="000000"/>
              </w:rPr>
            </w:pPr>
            <w:r w:rsidRPr="004C346F">
              <w:rPr>
                <w:b/>
                <w:color w:val="000000"/>
              </w:rPr>
              <w:t>Assinatura do(a) Examinador(a)</w:t>
            </w:r>
          </w:p>
          <w:p w14:paraId="5F7E584E" w14:textId="77777777" w:rsidR="00C13810" w:rsidRPr="004C346F" w:rsidRDefault="00C13810" w:rsidP="006578DD">
            <w:pPr>
              <w:jc w:val="center"/>
              <w:rPr>
                <w:color w:val="000000"/>
              </w:rPr>
            </w:pPr>
            <w:r w:rsidRPr="004C346F">
              <w:rPr>
                <w:color w:val="000000"/>
              </w:rPr>
              <w:t>Obs.: Por favor, incluir sua assinatura digitalizada nesse campo.</w:t>
            </w:r>
          </w:p>
          <w:p w14:paraId="0D0E8639" w14:textId="77777777" w:rsidR="00C13810" w:rsidRPr="004C346F" w:rsidRDefault="00C13810" w:rsidP="005D5650">
            <w:pPr>
              <w:jc w:val="both"/>
              <w:rPr>
                <w:b/>
                <w:bCs/>
                <w:color w:val="000000"/>
              </w:rPr>
            </w:pPr>
          </w:p>
          <w:p w14:paraId="0140030A" w14:textId="77777777" w:rsidR="00C13810" w:rsidRPr="004C346F" w:rsidRDefault="00C13810" w:rsidP="005D5650">
            <w:pPr>
              <w:jc w:val="both"/>
              <w:rPr>
                <w:b/>
                <w:bCs/>
                <w:color w:val="000000"/>
              </w:rPr>
            </w:pPr>
          </w:p>
          <w:p w14:paraId="0FC1514E" w14:textId="77777777" w:rsidR="00C13810" w:rsidRPr="004C346F" w:rsidRDefault="00C13810" w:rsidP="00C13810">
            <w:pPr>
              <w:rPr>
                <w:b/>
                <w:bCs/>
                <w:color w:val="000000"/>
              </w:rPr>
            </w:pPr>
            <w:r w:rsidRPr="004C346F">
              <w:rPr>
                <w:b/>
                <w:bCs/>
                <w:color w:val="000000"/>
              </w:rPr>
              <w:t>Local e data:</w:t>
            </w:r>
          </w:p>
        </w:tc>
      </w:tr>
    </w:tbl>
    <w:p w14:paraId="199A29DE" w14:textId="77777777" w:rsidR="00B97DFA" w:rsidRPr="00965F04" w:rsidRDefault="00B97DFA" w:rsidP="00B97DFA">
      <w:pPr>
        <w:jc w:val="center"/>
        <w:rPr>
          <w:color w:val="000000"/>
          <w:sz w:val="22"/>
          <w:szCs w:val="22"/>
        </w:rPr>
      </w:pPr>
    </w:p>
    <w:sectPr w:rsidR="00B97DFA" w:rsidRPr="00965F04" w:rsidSect="00965F04">
      <w:headerReference w:type="default" r:id="rId7"/>
      <w:pgSz w:w="11907" w:h="16840" w:code="9"/>
      <w:pgMar w:top="1418" w:right="1418" w:bottom="1418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50AC" w14:textId="77777777" w:rsidR="002E6F98" w:rsidRDefault="002E6F98" w:rsidP="00B97DFA">
      <w:r>
        <w:separator/>
      </w:r>
    </w:p>
  </w:endnote>
  <w:endnote w:type="continuationSeparator" w:id="0">
    <w:p w14:paraId="5A0B5B35" w14:textId="77777777" w:rsidR="002E6F98" w:rsidRDefault="002E6F98" w:rsidP="00B9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C9C0" w14:textId="77777777" w:rsidR="002E6F98" w:rsidRDefault="002E6F98" w:rsidP="00B97DFA">
      <w:r>
        <w:separator/>
      </w:r>
    </w:p>
  </w:footnote>
  <w:footnote w:type="continuationSeparator" w:id="0">
    <w:p w14:paraId="5CC06E36" w14:textId="77777777" w:rsidR="002E6F98" w:rsidRDefault="002E6F98" w:rsidP="00B9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DC80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48C6981C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1FF8921D" w14:textId="534A25D3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  <w:r>
      <w:rPr>
        <w:noProof/>
      </w:rPr>
      <w:drawing>
        <wp:inline distT="0" distB="0" distL="0" distR="0" wp14:anchorId="5E99E61E" wp14:editId="511DFE44">
          <wp:extent cx="971550" cy="1010413"/>
          <wp:effectExtent l="0" t="0" r="0" b="0"/>
          <wp:docPr id="738734982" name="Imagem 16" descr="Inicial - PPG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al - PPGS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33" cy="101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A7FEC" w14:textId="77777777" w:rsidR="00F01D8D" w:rsidRDefault="00F01D8D" w:rsidP="00965F04">
    <w:pPr>
      <w:pStyle w:val="Cabealho"/>
      <w:jc w:val="center"/>
      <w:rPr>
        <w:b/>
        <w:bCs/>
        <w:noProof/>
        <w:sz w:val="24"/>
        <w:szCs w:val="24"/>
      </w:rPr>
    </w:pPr>
  </w:p>
  <w:p w14:paraId="70D9B6CC" w14:textId="2E843ABB" w:rsidR="00BD635B" w:rsidRDefault="00571422" w:rsidP="00582F6D">
    <w:pPr>
      <w:pStyle w:val="Cabealho"/>
      <w:jc w:val="center"/>
      <w:rPr>
        <w:b/>
        <w:bCs/>
        <w:sz w:val="22"/>
        <w:szCs w:val="22"/>
      </w:rPr>
    </w:pPr>
    <w:r w:rsidRPr="009158EC">
      <w:rPr>
        <w:b/>
        <w:bCs/>
        <w:sz w:val="22"/>
        <w:szCs w:val="22"/>
      </w:rPr>
      <w:t>PROGRAMA DE PÓS-GRADUAÇÃO EM SISTEMAS AQUÁTICOS TROPICAIS</w:t>
    </w:r>
  </w:p>
  <w:p w14:paraId="53A637A5" w14:textId="4CC5AE35" w:rsidR="00571422" w:rsidRPr="009158EC" w:rsidRDefault="00571422" w:rsidP="00582F6D">
    <w:pPr>
      <w:pStyle w:val="Cabealh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ASSOCIADO UESC/UFSB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047"/>
    <w:rsid w:val="00033915"/>
    <w:rsid w:val="00053E65"/>
    <w:rsid w:val="00053ECD"/>
    <w:rsid w:val="000A1957"/>
    <w:rsid w:val="000C16FA"/>
    <w:rsid w:val="000D789C"/>
    <w:rsid w:val="000E418A"/>
    <w:rsid w:val="000F5604"/>
    <w:rsid w:val="001160EB"/>
    <w:rsid w:val="00140C63"/>
    <w:rsid w:val="001522A2"/>
    <w:rsid w:val="00152C7B"/>
    <w:rsid w:val="00153829"/>
    <w:rsid w:val="00173F6C"/>
    <w:rsid w:val="00176B7F"/>
    <w:rsid w:val="0019585A"/>
    <w:rsid w:val="001B484A"/>
    <w:rsid w:val="001E1626"/>
    <w:rsid w:val="00202ACA"/>
    <w:rsid w:val="00211E3A"/>
    <w:rsid w:val="00283D13"/>
    <w:rsid w:val="0028768B"/>
    <w:rsid w:val="002D2E5A"/>
    <w:rsid w:val="002E6F98"/>
    <w:rsid w:val="002F68B4"/>
    <w:rsid w:val="003166E8"/>
    <w:rsid w:val="00370BA2"/>
    <w:rsid w:val="003E1E8B"/>
    <w:rsid w:val="003F508D"/>
    <w:rsid w:val="0041143C"/>
    <w:rsid w:val="004324C7"/>
    <w:rsid w:val="00473EF4"/>
    <w:rsid w:val="004B2731"/>
    <w:rsid w:val="004C346F"/>
    <w:rsid w:val="004C6585"/>
    <w:rsid w:val="004E368F"/>
    <w:rsid w:val="00504F6F"/>
    <w:rsid w:val="00544545"/>
    <w:rsid w:val="00551280"/>
    <w:rsid w:val="00571422"/>
    <w:rsid w:val="00582F6D"/>
    <w:rsid w:val="005B2AC6"/>
    <w:rsid w:val="005C4556"/>
    <w:rsid w:val="005D5650"/>
    <w:rsid w:val="005F0E30"/>
    <w:rsid w:val="00616874"/>
    <w:rsid w:val="0062109C"/>
    <w:rsid w:val="00624F3C"/>
    <w:rsid w:val="00645060"/>
    <w:rsid w:val="006578DD"/>
    <w:rsid w:val="006E0557"/>
    <w:rsid w:val="00715AC2"/>
    <w:rsid w:val="00722B09"/>
    <w:rsid w:val="0072746F"/>
    <w:rsid w:val="00756C61"/>
    <w:rsid w:val="007B3397"/>
    <w:rsid w:val="007C105B"/>
    <w:rsid w:val="007F388C"/>
    <w:rsid w:val="0080071C"/>
    <w:rsid w:val="0087564C"/>
    <w:rsid w:val="008C6564"/>
    <w:rsid w:val="008D4660"/>
    <w:rsid w:val="008D728C"/>
    <w:rsid w:val="009158EC"/>
    <w:rsid w:val="00917E68"/>
    <w:rsid w:val="009403E9"/>
    <w:rsid w:val="00964625"/>
    <w:rsid w:val="00965F04"/>
    <w:rsid w:val="00990D88"/>
    <w:rsid w:val="009A4B5B"/>
    <w:rsid w:val="009D2BE2"/>
    <w:rsid w:val="009D781D"/>
    <w:rsid w:val="00A0264A"/>
    <w:rsid w:val="00A037A5"/>
    <w:rsid w:val="00A169CC"/>
    <w:rsid w:val="00A231E7"/>
    <w:rsid w:val="00A57449"/>
    <w:rsid w:val="00A664F1"/>
    <w:rsid w:val="00A7452A"/>
    <w:rsid w:val="00A768D3"/>
    <w:rsid w:val="00A80EA7"/>
    <w:rsid w:val="00A84412"/>
    <w:rsid w:val="00A85B27"/>
    <w:rsid w:val="00AC5A87"/>
    <w:rsid w:val="00AE6CC1"/>
    <w:rsid w:val="00B01607"/>
    <w:rsid w:val="00B12AD1"/>
    <w:rsid w:val="00B3175C"/>
    <w:rsid w:val="00B4297D"/>
    <w:rsid w:val="00B56491"/>
    <w:rsid w:val="00B934EF"/>
    <w:rsid w:val="00B97C02"/>
    <w:rsid w:val="00B97DFA"/>
    <w:rsid w:val="00BC6851"/>
    <w:rsid w:val="00BD25B9"/>
    <w:rsid w:val="00BD635B"/>
    <w:rsid w:val="00BF51D0"/>
    <w:rsid w:val="00C13810"/>
    <w:rsid w:val="00C15E1A"/>
    <w:rsid w:val="00C36103"/>
    <w:rsid w:val="00C55BD5"/>
    <w:rsid w:val="00C7359C"/>
    <w:rsid w:val="00CA3B83"/>
    <w:rsid w:val="00CB1703"/>
    <w:rsid w:val="00CD3036"/>
    <w:rsid w:val="00D52DDB"/>
    <w:rsid w:val="00D53B6C"/>
    <w:rsid w:val="00D76AF6"/>
    <w:rsid w:val="00DA5047"/>
    <w:rsid w:val="00DB39D7"/>
    <w:rsid w:val="00DD10FE"/>
    <w:rsid w:val="00DF1C51"/>
    <w:rsid w:val="00DF708A"/>
    <w:rsid w:val="00E00978"/>
    <w:rsid w:val="00E12A70"/>
    <w:rsid w:val="00E332C3"/>
    <w:rsid w:val="00E47751"/>
    <w:rsid w:val="00E56970"/>
    <w:rsid w:val="00EB59B3"/>
    <w:rsid w:val="00F01D8D"/>
    <w:rsid w:val="00F079B9"/>
    <w:rsid w:val="00F43CE1"/>
    <w:rsid w:val="00F65101"/>
    <w:rsid w:val="00FA73B0"/>
    <w:rsid w:val="00FB601B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A99C5"/>
  <w15:docId w15:val="{360A08FB-4BA1-404C-B9F9-66E88B5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60"/>
  </w:style>
  <w:style w:type="paragraph" w:styleId="Ttulo1">
    <w:name w:val="heading 1"/>
    <w:basedOn w:val="Normal"/>
    <w:next w:val="Normal"/>
    <w:link w:val="Ttulo1Char"/>
    <w:uiPriority w:val="9"/>
    <w:qFormat/>
    <w:rsid w:val="00EB59B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B59B3"/>
    <w:pPr>
      <w:keepNext/>
      <w:spacing w:before="120"/>
      <w:ind w:left="425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EB59B3"/>
    <w:pPr>
      <w:keepNext/>
      <w:ind w:left="426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59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EB5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EB59B3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rsid w:val="00EB59B3"/>
    <w:pPr>
      <w:ind w:left="42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B59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EB59B3"/>
    <w:pPr>
      <w:widowControl w:val="0"/>
      <w:jc w:val="center"/>
    </w:pPr>
  </w:style>
  <w:style w:type="character" w:customStyle="1" w:styleId="CorpodetextoChar">
    <w:name w:val="Corpo de texto Char"/>
    <w:link w:val="Corpodetexto"/>
    <w:uiPriority w:val="99"/>
    <w:semiHidden/>
    <w:rsid w:val="00EB59B3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B59B3"/>
  </w:style>
  <w:style w:type="character" w:customStyle="1" w:styleId="Corpodetexto2Char">
    <w:name w:val="Corpo de texto 2 Char"/>
    <w:link w:val="Corpodetexto2"/>
    <w:uiPriority w:val="99"/>
    <w:semiHidden/>
    <w:rsid w:val="00EB59B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EB59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EB59B3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B59B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B59B3"/>
    <w:rPr>
      <w:sz w:val="20"/>
      <w:szCs w:val="20"/>
    </w:rPr>
  </w:style>
  <w:style w:type="paragraph" w:customStyle="1" w:styleId="Default">
    <w:name w:val="Default"/>
    <w:rsid w:val="00E73C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1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6A93-3E15-4EF2-A26D-BE376F8A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1008</Characters>
  <Application>Microsoft Office Word</Application>
  <DocSecurity>0</DocSecurity>
  <Lines>91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uesc</dc:creator>
  <cp:lastModifiedBy>Comentários</cp:lastModifiedBy>
  <cp:revision>5</cp:revision>
  <cp:lastPrinted>2020-05-27T15:53:00Z</cp:lastPrinted>
  <dcterms:created xsi:type="dcterms:W3CDTF">2023-07-11T14:30:00Z</dcterms:created>
  <dcterms:modified xsi:type="dcterms:W3CDTF">2024-07-11T16:38:00Z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32a60bcdf2ad9f70adba1a4cb2d464372dc7e4d5fb980abc95e8b4d1fe878360</vt:lpwstr>
  </property>
</Properties>
</file>